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3E" w:rsidRPr="00536DF2" w:rsidRDefault="00536DF2">
      <w:pPr>
        <w:rPr>
          <w:b/>
        </w:rPr>
      </w:pPr>
      <w:r w:rsidRPr="00536DF2">
        <w:rPr>
          <w:b/>
        </w:rPr>
        <w:t>Payroll</w:t>
      </w:r>
    </w:p>
    <w:p w:rsidR="00536DF2" w:rsidRDefault="00536DF2">
      <w:r>
        <w:t xml:space="preserve"># </w:t>
      </w:r>
      <w:proofErr w:type="gramStart"/>
      <w:r>
        <w:t>employees</w:t>
      </w:r>
      <w:proofErr w:type="gramEnd"/>
    </w:p>
    <w:p w:rsidR="00536DF2" w:rsidRDefault="00536DF2">
      <w:r>
        <w:t>States where they live</w:t>
      </w:r>
    </w:p>
    <w:p w:rsidR="00536DF2" w:rsidRDefault="00536DF2">
      <w:r>
        <w:t>States where they work</w:t>
      </w:r>
    </w:p>
    <w:p w:rsidR="00536DF2" w:rsidRDefault="00536DF2">
      <w:r>
        <w:t>Deductions required</w:t>
      </w:r>
    </w:p>
    <w:p w:rsidR="00536DF2" w:rsidRDefault="00536DF2">
      <w:r>
        <w:t>Garnish wages</w:t>
      </w:r>
    </w:p>
    <w:p w:rsidR="00E37149" w:rsidRDefault="00E37149">
      <w:r>
        <w:t>Benefits handling</w:t>
      </w:r>
    </w:p>
    <w:p w:rsidR="00536DF2" w:rsidRDefault="00536DF2">
      <w:r>
        <w:t>Expense reimbursement capabilities</w:t>
      </w:r>
    </w:p>
    <w:p w:rsidR="00536DF2" w:rsidRDefault="00536DF2">
      <w:r>
        <w:t>Workers comp job cost allocation?</w:t>
      </w:r>
    </w:p>
    <w:p w:rsidR="00536DF2" w:rsidRDefault="00536DF2">
      <w:r>
        <w:t>Health insurance reporting?</w:t>
      </w:r>
    </w:p>
    <w:p w:rsidR="00536DF2" w:rsidRDefault="00536DF2">
      <w:r>
        <w:t>Pay period</w:t>
      </w:r>
    </w:p>
    <w:p w:rsidR="00536DF2" w:rsidRDefault="00536DF2">
      <w:r>
        <w:t>Pay frequency</w:t>
      </w:r>
    </w:p>
    <w:p w:rsidR="00536DF2" w:rsidRDefault="00536DF2">
      <w:r>
        <w:t>Salary vs hourly</w:t>
      </w:r>
    </w:p>
    <w:p w:rsidR="00536DF2" w:rsidRDefault="00536DF2">
      <w:r>
        <w:t>Bonus payroll</w:t>
      </w:r>
    </w:p>
    <w:p w:rsidR="00536DF2" w:rsidRDefault="00536DF2">
      <w:r>
        <w:t>Special payroll</w:t>
      </w:r>
    </w:p>
    <w:p w:rsidR="00536DF2" w:rsidRDefault="00536DF2">
      <w:r>
        <w:t>Corrections handling</w:t>
      </w:r>
    </w:p>
    <w:p w:rsidR="00536DF2" w:rsidRDefault="00536DF2">
      <w:r>
        <w:t>Direct deposit</w:t>
      </w:r>
    </w:p>
    <w:p w:rsidR="00536DF2" w:rsidRDefault="00536DF2">
      <w:r>
        <w:t>Employee cards</w:t>
      </w:r>
    </w:p>
    <w:p w:rsidR="00536DF2" w:rsidRDefault="00536DF2">
      <w:r>
        <w:t>Payroll tax reporting</w:t>
      </w:r>
    </w:p>
    <w:p w:rsidR="00536DF2" w:rsidRDefault="00536DF2">
      <w:r>
        <w:t xml:space="preserve">Bank issues (wells </w:t>
      </w:r>
      <w:proofErr w:type="spellStart"/>
      <w:proofErr w:type="gramStart"/>
      <w:r>
        <w:t>fargo</w:t>
      </w:r>
      <w:proofErr w:type="spellEnd"/>
      <w:proofErr w:type="gramEnd"/>
      <w:r>
        <w:t xml:space="preserve"> requires release approval every payroll)</w:t>
      </w:r>
    </w:p>
    <w:p w:rsidR="00536DF2" w:rsidRDefault="00486358">
      <w:proofErr w:type="gramStart"/>
      <w:r>
        <w:t>w-2</w:t>
      </w:r>
      <w:proofErr w:type="gramEnd"/>
      <w:r>
        <w:t xml:space="preserve"> reporting</w:t>
      </w:r>
    </w:p>
    <w:p w:rsidR="00486358" w:rsidRDefault="00486358">
      <w:proofErr w:type="gramStart"/>
      <w:r>
        <w:t>contractor’s</w:t>
      </w:r>
      <w:proofErr w:type="gramEnd"/>
      <w:r>
        <w:t xml:space="preserve"> pay</w:t>
      </w:r>
    </w:p>
    <w:p w:rsidR="00486358" w:rsidRDefault="00486358">
      <w:r>
        <w:t>1099</w:t>
      </w:r>
    </w:p>
    <w:p w:rsidR="00486358" w:rsidRDefault="00486358">
      <w:proofErr w:type="gramStart"/>
      <w:r>
        <w:t>w-9</w:t>
      </w:r>
      <w:proofErr w:type="gramEnd"/>
      <w:r>
        <w:t xml:space="preserve"> compliance</w:t>
      </w:r>
    </w:p>
    <w:p w:rsidR="00486358" w:rsidRDefault="00486358"/>
    <w:p w:rsidR="00486358" w:rsidRDefault="00DF36A4">
      <w:pPr>
        <w:rPr>
          <w:b/>
        </w:rPr>
      </w:pPr>
      <w:r w:rsidRPr="00DF36A4">
        <w:rPr>
          <w:b/>
        </w:rPr>
        <w:t>Accounting</w:t>
      </w:r>
    </w:p>
    <w:p w:rsidR="007B19A1" w:rsidRPr="00DF36A4" w:rsidRDefault="007B19A1">
      <w:pPr>
        <w:rPr>
          <w:b/>
        </w:rPr>
      </w:pPr>
      <w:r>
        <w:rPr>
          <w:b/>
        </w:rPr>
        <w:t>General</w:t>
      </w:r>
    </w:p>
    <w:p w:rsidR="00DF36A4" w:rsidRDefault="00263ABA">
      <w:r>
        <w:t>Current system</w:t>
      </w:r>
    </w:p>
    <w:p w:rsidR="00263ABA" w:rsidRDefault="00263ABA">
      <w:r>
        <w:t>Shortfalls</w:t>
      </w:r>
      <w:r w:rsidR="008718D1">
        <w:t>/errors</w:t>
      </w:r>
    </w:p>
    <w:p w:rsidR="0078259F" w:rsidRDefault="0078259F">
      <w:r>
        <w:lastRenderedPageBreak/>
        <w:t>Fiscal year</w:t>
      </w:r>
    </w:p>
    <w:p w:rsidR="0078259F" w:rsidRDefault="0078259F">
      <w:r>
        <w:t>Monthly cycle or 13 4-week period?</w:t>
      </w:r>
    </w:p>
    <w:p w:rsidR="007B19A1" w:rsidRDefault="007B19A1">
      <w:r>
        <w:t>Type of entity</w:t>
      </w:r>
    </w:p>
    <w:p w:rsidR="007B19A1" w:rsidRDefault="007B19A1">
      <w:r>
        <w:t>Special equity account needs?</w:t>
      </w:r>
    </w:p>
    <w:p w:rsidR="007B19A1" w:rsidRDefault="007B19A1">
      <w:r>
        <w:t>Is owner on draws or paycheck or both?</w:t>
      </w:r>
    </w:p>
    <w:p w:rsidR="007B19A1" w:rsidRDefault="007B19A1">
      <w:r>
        <w:t>Cash vs accrual</w:t>
      </w:r>
    </w:p>
    <w:p w:rsidR="007B19A1" w:rsidRDefault="007B19A1">
      <w:r>
        <w:t>Years of history</w:t>
      </w:r>
    </w:p>
    <w:p w:rsidR="00992877" w:rsidRDefault="00992877">
      <w:r>
        <w:t>Ask for a list of all forms</w:t>
      </w:r>
    </w:p>
    <w:p w:rsidR="007B19A1" w:rsidRPr="007B19A1" w:rsidRDefault="007B19A1">
      <w:pPr>
        <w:rPr>
          <w:b/>
        </w:rPr>
      </w:pPr>
      <w:r w:rsidRPr="007B19A1">
        <w:rPr>
          <w:b/>
        </w:rPr>
        <w:t>A/R</w:t>
      </w:r>
    </w:p>
    <w:p w:rsidR="008718D1" w:rsidRDefault="008718D1">
      <w:r>
        <w:t>Invoicing requirements</w:t>
      </w:r>
    </w:p>
    <w:p w:rsidR="008718D1" w:rsidRDefault="0011025E">
      <w:r>
        <w:t>Invoicing formatting</w:t>
      </w:r>
    </w:p>
    <w:p w:rsidR="00EA4D7D" w:rsidRDefault="00EA4D7D">
      <w:r>
        <w:t>Invoice fields</w:t>
      </w:r>
    </w:p>
    <w:p w:rsidR="00C92FF3" w:rsidRDefault="00C92FF3">
      <w:r>
        <w:t>Commission tracking on invoices?</w:t>
      </w:r>
    </w:p>
    <w:p w:rsidR="0011025E" w:rsidRDefault="0011025E">
      <w:r>
        <w:t>Recurring invoicing</w:t>
      </w:r>
    </w:p>
    <w:p w:rsidR="0011025E" w:rsidRDefault="0011025E">
      <w:r>
        <w:t>Email invoices</w:t>
      </w:r>
    </w:p>
    <w:p w:rsidR="00E865D6" w:rsidRDefault="00E865D6">
      <w:r>
        <w:t>Credit memos</w:t>
      </w:r>
    </w:p>
    <w:p w:rsidR="00C92FF3" w:rsidRDefault="00C92FF3">
      <w:r>
        <w:t>Interface with order sources such as carts or amazon?</w:t>
      </w:r>
    </w:p>
    <w:p w:rsidR="00C92FF3" w:rsidRDefault="00C92FF3">
      <w:r>
        <w:t>Payment application</w:t>
      </w:r>
    </w:p>
    <w:p w:rsidR="00C92FF3" w:rsidRDefault="00160149">
      <w:r>
        <w:t>Collections capabilities</w:t>
      </w:r>
    </w:p>
    <w:p w:rsidR="00160149" w:rsidRDefault="00160149">
      <w:r>
        <w:t>Refund processing / tracking</w:t>
      </w:r>
    </w:p>
    <w:p w:rsidR="00160149" w:rsidRPr="00FD17A6" w:rsidRDefault="00160149">
      <w:pPr>
        <w:rPr>
          <w:b/>
        </w:rPr>
      </w:pPr>
      <w:r w:rsidRPr="00FD17A6">
        <w:rPr>
          <w:b/>
        </w:rPr>
        <w:t>A/P</w:t>
      </w:r>
    </w:p>
    <w:p w:rsidR="00E865D6" w:rsidRDefault="00FE5D7F">
      <w:r>
        <w:t>Written checks needed?</w:t>
      </w:r>
    </w:p>
    <w:p w:rsidR="00FE5D7F" w:rsidRDefault="00FE5D7F">
      <w:r>
        <w:t>Purchase order</w:t>
      </w:r>
    </w:p>
    <w:p w:rsidR="00FE5D7F" w:rsidRDefault="00FE5D7F">
      <w:r>
        <w:t>Packing slip tracking/matching</w:t>
      </w:r>
    </w:p>
    <w:p w:rsidR="00FE5D7F" w:rsidRDefault="00FE5D7F">
      <w:r>
        <w:t>Lot tracking</w:t>
      </w:r>
    </w:p>
    <w:p w:rsidR="00FE5D7F" w:rsidRDefault="00FE5D7F">
      <w:r>
        <w:t>Inventory purchases</w:t>
      </w:r>
    </w:p>
    <w:p w:rsidR="00FE5D7F" w:rsidRDefault="00FE5D7F">
      <w:r>
        <w:t>Check number tracking</w:t>
      </w:r>
    </w:p>
    <w:p w:rsidR="00FE5D7F" w:rsidRDefault="00FE5D7F">
      <w:r>
        <w:t>Approvals</w:t>
      </w:r>
    </w:p>
    <w:p w:rsidR="00FE5D7F" w:rsidRPr="00FE5D7F" w:rsidRDefault="00FE5D7F">
      <w:pPr>
        <w:rPr>
          <w:b/>
        </w:rPr>
      </w:pPr>
      <w:r w:rsidRPr="00FE5D7F">
        <w:rPr>
          <w:b/>
        </w:rPr>
        <w:t>Customers</w:t>
      </w:r>
      <w:r w:rsidR="00F72C51">
        <w:rPr>
          <w:b/>
        </w:rPr>
        <w:t>/Vendors</w:t>
      </w:r>
    </w:p>
    <w:p w:rsidR="00FE5D7F" w:rsidRDefault="00FE5D7F">
      <w:r>
        <w:lastRenderedPageBreak/>
        <w:t>Are there fields for information needed?</w:t>
      </w:r>
    </w:p>
    <w:p w:rsidR="00FE5D7F" w:rsidRDefault="00FE5D7F">
      <w:r>
        <w:t>Customer types</w:t>
      </w:r>
    </w:p>
    <w:p w:rsidR="00FE5D7F" w:rsidRDefault="00FE5D7F">
      <w:r>
        <w:t>CRM fields?</w:t>
      </w:r>
    </w:p>
    <w:p w:rsidR="00FE5D7F" w:rsidRDefault="00F72C51">
      <w:r>
        <w:t>Terms fields</w:t>
      </w:r>
    </w:p>
    <w:p w:rsidR="00F72C51" w:rsidRDefault="00F72C51">
      <w:r>
        <w:t>Tax ID fields</w:t>
      </w:r>
    </w:p>
    <w:p w:rsidR="00F72C51" w:rsidRDefault="00F72C51">
      <w:r>
        <w:t>W-9 compliance</w:t>
      </w:r>
    </w:p>
    <w:p w:rsidR="00F72C51" w:rsidRDefault="0055625B">
      <w:r>
        <w:t>Special pricing</w:t>
      </w:r>
    </w:p>
    <w:p w:rsidR="0055625B" w:rsidRDefault="0013460C">
      <w:pPr>
        <w:rPr>
          <w:b/>
        </w:rPr>
      </w:pPr>
      <w:r>
        <w:rPr>
          <w:b/>
        </w:rPr>
        <w:t>Cash</w:t>
      </w:r>
      <w:r w:rsidR="007B19A1">
        <w:rPr>
          <w:b/>
        </w:rPr>
        <w:t xml:space="preserve"> /Bank</w:t>
      </w:r>
    </w:p>
    <w:p w:rsidR="007B19A1" w:rsidRDefault="007B19A1" w:rsidP="007B19A1">
      <w:r>
        <w:t>Banks</w:t>
      </w:r>
    </w:p>
    <w:p w:rsidR="007B19A1" w:rsidRDefault="007B19A1" w:rsidP="007B19A1">
      <w:r>
        <w:t>Bank feeds available?</w:t>
      </w:r>
    </w:p>
    <w:p w:rsidR="0013460C" w:rsidRDefault="0013460C">
      <w:r>
        <w:t>Is there a register?  Easy way to reconcile?</w:t>
      </w:r>
    </w:p>
    <w:p w:rsidR="0013460C" w:rsidRDefault="0013460C">
      <w:r>
        <w:t>Cash balance updates?</w:t>
      </w:r>
    </w:p>
    <w:p w:rsidR="0013460C" w:rsidRDefault="0013460C">
      <w:r>
        <w:t>Daily cash report?</w:t>
      </w:r>
    </w:p>
    <w:p w:rsidR="007B19A1" w:rsidRDefault="007B19A1">
      <w:r>
        <w:t>Petty cash account?</w:t>
      </w:r>
    </w:p>
    <w:p w:rsidR="0013460C" w:rsidRDefault="00992877">
      <w:r>
        <w:t>Cash drawers</w:t>
      </w:r>
    </w:p>
    <w:p w:rsidR="0013460C" w:rsidRPr="0013460C" w:rsidRDefault="0013460C">
      <w:pPr>
        <w:rPr>
          <w:b/>
        </w:rPr>
      </w:pPr>
      <w:r w:rsidRPr="0013460C">
        <w:rPr>
          <w:b/>
        </w:rPr>
        <w:t>Reporting</w:t>
      </w:r>
    </w:p>
    <w:p w:rsidR="00992877" w:rsidRPr="00992877" w:rsidRDefault="00992877">
      <w:r>
        <w:t>Ask for a list of all excel spreadsheets</w:t>
      </w:r>
    </w:p>
    <w:p w:rsidR="0013460C" w:rsidRPr="0013460C" w:rsidRDefault="0013460C">
      <w:pPr>
        <w:rPr>
          <w:b/>
        </w:rPr>
      </w:pPr>
      <w:r w:rsidRPr="0013460C">
        <w:rPr>
          <w:b/>
        </w:rPr>
        <w:t>Inventory</w:t>
      </w:r>
      <w:r w:rsidR="00992877">
        <w:rPr>
          <w:b/>
        </w:rPr>
        <w:t xml:space="preserve"> / Items</w:t>
      </w:r>
    </w:p>
    <w:p w:rsidR="00EA4D7D" w:rsidRDefault="00992877">
      <w:r>
        <w:t>Nature of items – service</w:t>
      </w:r>
      <w:r w:rsidR="00883775">
        <w:t>s</w:t>
      </w:r>
      <w:r>
        <w:t xml:space="preserve"> vs products</w:t>
      </w:r>
    </w:p>
    <w:p w:rsidR="00992877" w:rsidRDefault="00992877">
      <w:r>
        <w:t xml:space="preserve">Ask for a list of items </w:t>
      </w:r>
    </w:p>
    <w:p w:rsidR="00992877" w:rsidRDefault="00992877">
      <w:r>
        <w:t>Fields needed</w:t>
      </w:r>
    </w:p>
    <w:p w:rsidR="00992877" w:rsidRDefault="00992877">
      <w:r>
        <w:t>Balances tracked on product</w:t>
      </w:r>
    </w:p>
    <w:p w:rsidR="00992877" w:rsidRDefault="00992877">
      <w:r>
        <w:t>How often physically reconciled</w:t>
      </w:r>
    </w:p>
    <w:p w:rsidR="00992877" w:rsidRDefault="00992877">
      <w:r>
        <w:t>Waste / Scrap</w:t>
      </w:r>
    </w:p>
    <w:p w:rsidR="00992877" w:rsidRDefault="00A9480C">
      <w:r>
        <w:t>Obsolete</w:t>
      </w:r>
    </w:p>
    <w:p w:rsidR="00A9480C" w:rsidRDefault="00A9480C">
      <w:r>
        <w:t>Last write off</w:t>
      </w:r>
    </w:p>
    <w:p w:rsidR="00A9480C" w:rsidRDefault="00DD397F">
      <w:r>
        <w:t>Assembly</w:t>
      </w:r>
    </w:p>
    <w:p w:rsidR="00DD397F" w:rsidRDefault="00DD397F">
      <w:r>
        <w:t>Lot # tracking</w:t>
      </w:r>
    </w:p>
    <w:p w:rsidR="00DD397F" w:rsidRDefault="00DD397F">
      <w:r>
        <w:t>Recall requirements</w:t>
      </w:r>
    </w:p>
    <w:p w:rsidR="00DD397F" w:rsidRDefault="00DD397F">
      <w:r>
        <w:lastRenderedPageBreak/>
        <w:t>Drop ship</w:t>
      </w:r>
    </w:p>
    <w:p w:rsidR="00DD397F" w:rsidRDefault="00DD397F">
      <w:r>
        <w:t>Integration with warehouse/shipping</w:t>
      </w:r>
    </w:p>
    <w:p w:rsidR="00DD397F" w:rsidRDefault="00DD397F">
      <w:r>
        <w:t>Pick list requirements</w:t>
      </w:r>
    </w:p>
    <w:p w:rsidR="00DD397F" w:rsidRDefault="00DD397F"/>
    <w:p w:rsidR="00992877" w:rsidRPr="00883775" w:rsidRDefault="00883775">
      <w:pPr>
        <w:rPr>
          <w:b/>
        </w:rPr>
      </w:pPr>
      <w:r>
        <w:rPr>
          <w:b/>
        </w:rPr>
        <w:t>Sales Tax</w:t>
      </w:r>
      <w:r w:rsidR="00A9480C">
        <w:rPr>
          <w:b/>
        </w:rPr>
        <w:t xml:space="preserve"> / Compliance </w:t>
      </w:r>
    </w:p>
    <w:p w:rsidR="00A9480C" w:rsidRDefault="00A9480C">
      <w:r>
        <w:t>Nexus review?</w:t>
      </w:r>
    </w:p>
    <w:p w:rsidR="00A9480C" w:rsidRDefault="00A9480C">
      <w:r>
        <w:t>Amazon products?</w:t>
      </w:r>
    </w:p>
    <w:p w:rsidR="00A9480C" w:rsidRDefault="00A9480C">
      <w:r>
        <w:t>Location of warehouses</w:t>
      </w:r>
    </w:p>
    <w:p w:rsidR="0011025E" w:rsidRDefault="00883775">
      <w:r>
        <w:t>Regulatory compliance</w:t>
      </w:r>
    </w:p>
    <w:p w:rsidR="00883775" w:rsidRDefault="00883775">
      <w:r>
        <w:t>DCAA</w:t>
      </w:r>
    </w:p>
    <w:p w:rsidR="00883775" w:rsidRDefault="00883775">
      <w:r>
        <w:t>HIPAA</w:t>
      </w:r>
    </w:p>
    <w:p w:rsidR="00263ABA" w:rsidRDefault="00263ABA">
      <w:bookmarkStart w:id="0" w:name="_GoBack"/>
      <w:bookmarkEnd w:id="0"/>
    </w:p>
    <w:sectPr w:rsidR="0026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C1"/>
    <w:rsid w:val="00000D7D"/>
    <w:rsid w:val="000014D2"/>
    <w:rsid w:val="00013A81"/>
    <w:rsid w:val="0001409A"/>
    <w:rsid w:val="000207D3"/>
    <w:rsid w:val="00023054"/>
    <w:rsid w:val="0002562C"/>
    <w:rsid w:val="00047CDC"/>
    <w:rsid w:val="000505F7"/>
    <w:rsid w:val="000517F1"/>
    <w:rsid w:val="00051A75"/>
    <w:rsid w:val="00052361"/>
    <w:rsid w:val="000530D2"/>
    <w:rsid w:val="00053620"/>
    <w:rsid w:val="0005668C"/>
    <w:rsid w:val="0006283A"/>
    <w:rsid w:val="0006384F"/>
    <w:rsid w:val="00064009"/>
    <w:rsid w:val="00064D91"/>
    <w:rsid w:val="00065D0D"/>
    <w:rsid w:val="00070E99"/>
    <w:rsid w:val="0007304B"/>
    <w:rsid w:val="00075A46"/>
    <w:rsid w:val="00085FCE"/>
    <w:rsid w:val="00087B8A"/>
    <w:rsid w:val="00096A60"/>
    <w:rsid w:val="000B3F14"/>
    <w:rsid w:val="000B5730"/>
    <w:rsid w:val="000B5B4A"/>
    <w:rsid w:val="000C016E"/>
    <w:rsid w:val="000C3BF6"/>
    <w:rsid w:val="000C46F2"/>
    <w:rsid w:val="000C5BB1"/>
    <w:rsid w:val="000D235D"/>
    <w:rsid w:val="000D3275"/>
    <w:rsid w:val="000D3C9B"/>
    <w:rsid w:val="000E0DAD"/>
    <w:rsid w:val="000E2F0D"/>
    <w:rsid w:val="000E4FD6"/>
    <w:rsid w:val="000E6FF0"/>
    <w:rsid w:val="000F604B"/>
    <w:rsid w:val="000F77DF"/>
    <w:rsid w:val="00105316"/>
    <w:rsid w:val="0011025E"/>
    <w:rsid w:val="00110D31"/>
    <w:rsid w:val="00124AA3"/>
    <w:rsid w:val="00126CC9"/>
    <w:rsid w:val="001306EF"/>
    <w:rsid w:val="0013098E"/>
    <w:rsid w:val="00131EFB"/>
    <w:rsid w:val="0013460C"/>
    <w:rsid w:val="001365A3"/>
    <w:rsid w:val="00143275"/>
    <w:rsid w:val="001473C0"/>
    <w:rsid w:val="0015027D"/>
    <w:rsid w:val="001548CA"/>
    <w:rsid w:val="00160149"/>
    <w:rsid w:val="00162514"/>
    <w:rsid w:val="00164BD7"/>
    <w:rsid w:val="00167B1C"/>
    <w:rsid w:val="0017295E"/>
    <w:rsid w:val="00173383"/>
    <w:rsid w:val="001733A8"/>
    <w:rsid w:val="00176235"/>
    <w:rsid w:val="00177C57"/>
    <w:rsid w:val="001802FE"/>
    <w:rsid w:val="00180CB3"/>
    <w:rsid w:val="001841EA"/>
    <w:rsid w:val="00184BCD"/>
    <w:rsid w:val="001946F6"/>
    <w:rsid w:val="00195A90"/>
    <w:rsid w:val="001A00B5"/>
    <w:rsid w:val="001B1E00"/>
    <w:rsid w:val="001C0EB4"/>
    <w:rsid w:val="001C1BF1"/>
    <w:rsid w:val="001C7F0D"/>
    <w:rsid w:val="001D4590"/>
    <w:rsid w:val="001D5F7A"/>
    <w:rsid w:val="001D6DB7"/>
    <w:rsid w:val="001E53E3"/>
    <w:rsid w:val="001F7868"/>
    <w:rsid w:val="00201D86"/>
    <w:rsid w:val="0020202B"/>
    <w:rsid w:val="0020593E"/>
    <w:rsid w:val="00205EE5"/>
    <w:rsid w:val="00211202"/>
    <w:rsid w:val="00212911"/>
    <w:rsid w:val="0021780E"/>
    <w:rsid w:val="002178A5"/>
    <w:rsid w:val="00217B0D"/>
    <w:rsid w:val="002360CE"/>
    <w:rsid w:val="00236A5C"/>
    <w:rsid w:val="002407EF"/>
    <w:rsid w:val="00241A9A"/>
    <w:rsid w:val="00243FD7"/>
    <w:rsid w:val="0025116C"/>
    <w:rsid w:val="002546D5"/>
    <w:rsid w:val="0025506C"/>
    <w:rsid w:val="00263ABA"/>
    <w:rsid w:val="00265932"/>
    <w:rsid w:val="002671C2"/>
    <w:rsid w:val="00267F6E"/>
    <w:rsid w:val="00272B2E"/>
    <w:rsid w:val="00277FBB"/>
    <w:rsid w:val="002841D0"/>
    <w:rsid w:val="00285997"/>
    <w:rsid w:val="002912DA"/>
    <w:rsid w:val="002929B1"/>
    <w:rsid w:val="00293F48"/>
    <w:rsid w:val="002943B7"/>
    <w:rsid w:val="00297DE3"/>
    <w:rsid w:val="002B3E17"/>
    <w:rsid w:val="002B45A9"/>
    <w:rsid w:val="002C3107"/>
    <w:rsid w:val="002C59EB"/>
    <w:rsid w:val="002D432F"/>
    <w:rsid w:val="002D763B"/>
    <w:rsid w:val="002E09B8"/>
    <w:rsid w:val="002E4B48"/>
    <w:rsid w:val="002F1C7F"/>
    <w:rsid w:val="0030017F"/>
    <w:rsid w:val="00300B9F"/>
    <w:rsid w:val="0030168D"/>
    <w:rsid w:val="00301A10"/>
    <w:rsid w:val="00303DBB"/>
    <w:rsid w:val="003065D4"/>
    <w:rsid w:val="00306838"/>
    <w:rsid w:val="0031294E"/>
    <w:rsid w:val="00312DC5"/>
    <w:rsid w:val="00314888"/>
    <w:rsid w:val="00316920"/>
    <w:rsid w:val="003211BA"/>
    <w:rsid w:val="00324440"/>
    <w:rsid w:val="00327111"/>
    <w:rsid w:val="00327481"/>
    <w:rsid w:val="003332EC"/>
    <w:rsid w:val="00336608"/>
    <w:rsid w:val="0034447B"/>
    <w:rsid w:val="00345074"/>
    <w:rsid w:val="003467C2"/>
    <w:rsid w:val="00361A00"/>
    <w:rsid w:val="0036211E"/>
    <w:rsid w:val="00363408"/>
    <w:rsid w:val="00363E4B"/>
    <w:rsid w:val="00367294"/>
    <w:rsid w:val="00367704"/>
    <w:rsid w:val="00372150"/>
    <w:rsid w:val="0037393E"/>
    <w:rsid w:val="00375FB9"/>
    <w:rsid w:val="00384770"/>
    <w:rsid w:val="0038551F"/>
    <w:rsid w:val="00386A34"/>
    <w:rsid w:val="00386B01"/>
    <w:rsid w:val="0039335A"/>
    <w:rsid w:val="00396384"/>
    <w:rsid w:val="003A0442"/>
    <w:rsid w:val="003A5041"/>
    <w:rsid w:val="003A5822"/>
    <w:rsid w:val="003C6F80"/>
    <w:rsid w:val="003D24B6"/>
    <w:rsid w:val="003E06D5"/>
    <w:rsid w:val="003E437D"/>
    <w:rsid w:val="003E6CCB"/>
    <w:rsid w:val="003F0FFA"/>
    <w:rsid w:val="00401FCB"/>
    <w:rsid w:val="00406E79"/>
    <w:rsid w:val="0041335A"/>
    <w:rsid w:val="00414CCB"/>
    <w:rsid w:val="004303C9"/>
    <w:rsid w:val="004344F8"/>
    <w:rsid w:val="00436B16"/>
    <w:rsid w:val="00440D63"/>
    <w:rsid w:val="00441A82"/>
    <w:rsid w:val="00442524"/>
    <w:rsid w:val="004551C3"/>
    <w:rsid w:val="004569EC"/>
    <w:rsid w:val="00471489"/>
    <w:rsid w:val="00473682"/>
    <w:rsid w:val="00474A32"/>
    <w:rsid w:val="00474CD0"/>
    <w:rsid w:val="004755ED"/>
    <w:rsid w:val="00480BB7"/>
    <w:rsid w:val="0048135C"/>
    <w:rsid w:val="004817B5"/>
    <w:rsid w:val="0048527F"/>
    <w:rsid w:val="00485649"/>
    <w:rsid w:val="00486358"/>
    <w:rsid w:val="004973EA"/>
    <w:rsid w:val="004A184C"/>
    <w:rsid w:val="004A4C3C"/>
    <w:rsid w:val="004A736C"/>
    <w:rsid w:val="004B0D91"/>
    <w:rsid w:val="004B2FEC"/>
    <w:rsid w:val="004B5CFE"/>
    <w:rsid w:val="004B5E7A"/>
    <w:rsid w:val="004C066B"/>
    <w:rsid w:val="004D768E"/>
    <w:rsid w:val="004D7ADB"/>
    <w:rsid w:val="004F2705"/>
    <w:rsid w:val="004F4960"/>
    <w:rsid w:val="004F5B9F"/>
    <w:rsid w:val="00506B8A"/>
    <w:rsid w:val="005077B5"/>
    <w:rsid w:val="00515D07"/>
    <w:rsid w:val="00516CCE"/>
    <w:rsid w:val="00521E7D"/>
    <w:rsid w:val="005253C7"/>
    <w:rsid w:val="00527CBC"/>
    <w:rsid w:val="005341D4"/>
    <w:rsid w:val="005342EF"/>
    <w:rsid w:val="0053668F"/>
    <w:rsid w:val="00536DF2"/>
    <w:rsid w:val="00536FC4"/>
    <w:rsid w:val="00542C2C"/>
    <w:rsid w:val="00542DA8"/>
    <w:rsid w:val="00547084"/>
    <w:rsid w:val="005535B7"/>
    <w:rsid w:val="00553A66"/>
    <w:rsid w:val="00555D79"/>
    <w:rsid w:val="0055625B"/>
    <w:rsid w:val="0055714C"/>
    <w:rsid w:val="00565658"/>
    <w:rsid w:val="0057104A"/>
    <w:rsid w:val="005735B6"/>
    <w:rsid w:val="005736E5"/>
    <w:rsid w:val="00573FA2"/>
    <w:rsid w:val="00574436"/>
    <w:rsid w:val="00574785"/>
    <w:rsid w:val="0057555F"/>
    <w:rsid w:val="00584F6B"/>
    <w:rsid w:val="00590F30"/>
    <w:rsid w:val="005912A6"/>
    <w:rsid w:val="00591F3A"/>
    <w:rsid w:val="005937BE"/>
    <w:rsid w:val="005A3E16"/>
    <w:rsid w:val="005B164F"/>
    <w:rsid w:val="005B7565"/>
    <w:rsid w:val="005C2646"/>
    <w:rsid w:val="005C2BE8"/>
    <w:rsid w:val="005C6377"/>
    <w:rsid w:val="005C7D06"/>
    <w:rsid w:val="005D334D"/>
    <w:rsid w:val="005D3764"/>
    <w:rsid w:val="005D3F1F"/>
    <w:rsid w:val="005D6F8C"/>
    <w:rsid w:val="005E40E1"/>
    <w:rsid w:val="005E4821"/>
    <w:rsid w:val="005F044D"/>
    <w:rsid w:val="005F374D"/>
    <w:rsid w:val="005F52BE"/>
    <w:rsid w:val="005F6577"/>
    <w:rsid w:val="00600EBC"/>
    <w:rsid w:val="006016F3"/>
    <w:rsid w:val="006040A3"/>
    <w:rsid w:val="00606076"/>
    <w:rsid w:val="00610679"/>
    <w:rsid w:val="0061240A"/>
    <w:rsid w:val="0061252F"/>
    <w:rsid w:val="0061404F"/>
    <w:rsid w:val="006216B7"/>
    <w:rsid w:val="00630316"/>
    <w:rsid w:val="00633CD7"/>
    <w:rsid w:val="006368A3"/>
    <w:rsid w:val="006404A3"/>
    <w:rsid w:val="006442C0"/>
    <w:rsid w:val="00645FBA"/>
    <w:rsid w:val="00651B6F"/>
    <w:rsid w:val="00653D14"/>
    <w:rsid w:val="006578B7"/>
    <w:rsid w:val="00661D74"/>
    <w:rsid w:val="00663B6B"/>
    <w:rsid w:val="00667604"/>
    <w:rsid w:val="00672981"/>
    <w:rsid w:val="00680DBA"/>
    <w:rsid w:val="00683AE1"/>
    <w:rsid w:val="00685620"/>
    <w:rsid w:val="00686BAC"/>
    <w:rsid w:val="006873AB"/>
    <w:rsid w:val="006905B8"/>
    <w:rsid w:val="00690853"/>
    <w:rsid w:val="00690A1C"/>
    <w:rsid w:val="00694109"/>
    <w:rsid w:val="0069452C"/>
    <w:rsid w:val="00697151"/>
    <w:rsid w:val="006A222B"/>
    <w:rsid w:val="006A5DDD"/>
    <w:rsid w:val="006B0F69"/>
    <w:rsid w:val="006D23A9"/>
    <w:rsid w:val="006D5573"/>
    <w:rsid w:val="006E7A18"/>
    <w:rsid w:val="006F39D6"/>
    <w:rsid w:val="006F5341"/>
    <w:rsid w:val="006F6A08"/>
    <w:rsid w:val="006F7C3F"/>
    <w:rsid w:val="00701FB4"/>
    <w:rsid w:val="007126DC"/>
    <w:rsid w:val="00713695"/>
    <w:rsid w:val="00715A52"/>
    <w:rsid w:val="0072158B"/>
    <w:rsid w:val="00722F68"/>
    <w:rsid w:val="00723B82"/>
    <w:rsid w:val="00726847"/>
    <w:rsid w:val="007302B4"/>
    <w:rsid w:val="00730D55"/>
    <w:rsid w:val="007328AA"/>
    <w:rsid w:val="007329FC"/>
    <w:rsid w:val="00734000"/>
    <w:rsid w:val="00734ACD"/>
    <w:rsid w:val="00741B7C"/>
    <w:rsid w:val="00741CA4"/>
    <w:rsid w:val="00751BBF"/>
    <w:rsid w:val="007571E8"/>
    <w:rsid w:val="007614B6"/>
    <w:rsid w:val="00765D5C"/>
    <w:rsid w:val="0077366C"/>
    <w:rsid w:val="0078259F"/>
    <w:rsid w:val="00782B07"/>
    <w:rsid w:val="0079305A"/>
    <w:rsid w:val="00793F16"/>
    <w:rsid w:val="007952DA"/>
    <w:rsid w:val="007B19A1"/>
    <w:rsid w:val="007B24E0"/>
    <w:rsid w:val="007B655B"/>
    <w:rsid w:val="007B65ED"/>
    <w:rsid w:val="007C1A3A"/>
    <w:rsid w:val="007D6159"/>
    <w:rsid w:val="007D68EB"/>
    <w:rsid w:val="007E0F9B"/>
    <w:rsid w:val="008002D0"/>
    <w:rsid w:val="00803E8E"/>
    <w:rsid w:val="008048A7"/>
    <w:rsid w:val="00804CFB"/>
    <w:rsid w:val="008068D0"/>
    <w:rsid w:val="00821891"/>
    <w:rsid w:val="00824C02"/>
    <w:rsid w:val="00826349"/>
    <w:rsid w:val="0083426F"/>
    <w:rsid w:val="0083528F"/>
    <w:rsid w:val="0083614E"/>
    <w:rsid w:val="00844788"/>
    <w:rsid w:val="00856184"/>
    <w:rsid w:val="00860F80"/>
    <w:rsid w:val="00864053"/>
    <w:rsid w:val="00866EE9"/>
    <w:rsid w:val="00866F10"/>
    <w:rsid w:val="00867B5F"/>
    <w:rsid w:val="008718D1"/>
    <w:rsid w:val="008747E0"/>
    <w:rsid w:val="00883775"/>
    <w:rsid w:val="00886101"/>
    <w:rsid w:val="00887604"/>
    <w:rsid w:val="008915AA"/>
    <w:rsid w:val="008A3E61"/>
    <w:rsid w:val="008A54E6"/>
    <w:rsid w:val="008A5C53"/>
    <w:rsid w:val="008B194C"/>
    <w:rsid w:val="008C445C"/>
    <w:rsid w:val="008D0608"/>
    <w:rsid w:val="008D5C0C"/>
    <w:rsid w:val="008E6A9D"/>
    <w:rsid w:val="008F120C"/>
    <w:rsid w:val="008F3A52"/>
    <w:rsid w:val="008F422C"/>
    <w:rsid w:val="0090547F"/>
    <w:rsid w:val="00907F5D"/>
    <w:rsid w:val="00913B8E"/>
    <w:rsid w:val="00915B63"/>
    <w:rsid w:val="00920706"/>
    <w:rsid w:val="00920D31"/>
    <w:rsid w:val="0092103E"/>
    <w:rsid w:val="0092202A"/>
    <w:rsid w:val="009348D3"/>
    <w:rsid w:val="00946232"/>
    <w:rsid w:val="00960766"/>
    <w:rsid w:val="00974A71"/>
    <w:rsid w:val="009759EA"/>
    <w:rsid w:val="0098094D"/>
    <w:rsid w:val="00985AEC"/>
    <w:rsid w:val="00986A68"/>
    <w:rsid w:val="009904CD"/>
    <w:rsid w:val="00991AD6"/>
    <w:rsid w:val="00992877"/>
    <w:rsid w:val="00995152"/>
    <w:rsid w:val="00997944"/>
    <w:rsid w:val="009A13DD"/>
    <w:rsid w:val="009A1CA9"/>
    <w:rsid w:val="009A62B8"/>
    <w:rsid w:val="009B58F8"/>
    <w:rsid w:val="009C0A77"/>
    <w:rsid w:val="009C3B72"/>
    <w:rsid w:val="009C6AD6"/>
    <w:rsid w:val="009D2B14"/>
    <w:rsid w:val="009D69D7"/>
    <w:rsid w:val="009E21E4"/>
    <w:rsid w:val="009E5284"/>
    <w:rsid w:val="009E54AC"/>
    <w:rsid w:val="009F7915"/>
    <w:rsid w:val="00A11330"/>
    <w:rsid w:val="00A21D3A"/>
    <w:rsid w:val="00A30078"/>
    <w:rsid w:val="00A30978"/>
    <w:rsid w:val="00A32044"/>
    <w:rsid w:val="00A32CDF"/>
    <w:rsid w:val="00A362B6"/>
    <w:rsid w:val="00A70653"/>
    <w:rsid w:val="00A71D07"/>
    <w:rsid w:val="00A73CC2"/>
    <w:rsid w:val="00A76A7A"/>
    <w:rsid w:val="00A77E7C"/>
    <w:rsid w:val="00A83687"/>
    <w:rsid w:val="00A838A8"/>
    <w:rsid w:val="00A90A0E"/>
    <w:rsid w:val="00A91162"/>
    <w:rsid w:val="00A92D1E"/>
    <w:rsid w:val="00A9480C"/>
    <w:rsid w:val="00A960D8"/>
    <w:rsid w:val="00AA48D2"/>
    <w:rsid w:val="00AB228A"/>
    <w:rsid w:val="00AB3F94"/>
    <w:rsid w:val="00AC118F"/>
    <w:rsid w:val="00AC3F3C"/>
    <w:rsid w:val="00AC52DC"/>
    <w:rsid w:val="00AC6EE5"/>
    <w:rsid w:val="00AD4698"/>
    <w:rsid w:val="00AD4EA7"/>
    <w:rsid w:val="00AE2444"/>
    <w:rsid w:val="00AE2654"/>
    <w:rsid w:val="00AE646D"/>
    <w:rsid w:val="00AF0DC1"/>
    <w:rsid w:val="00AF57EC"/>
    <w:rsid w:val="00AF7A49"/>
    <w:rsid w:val="00B009FA"/>
    <w:rsid w:val="00B019FC"/>
    <w:rsid w:val="00B073CE"/>
    <w:rsid w:val="00B11D76"/>
    <w:rsid w:val="00B1379D"/>
    <w:rsid w:val="00B1397E"/>
    <w:rsid w:val="00B22B35"/>
    <w:rsid w:val="00B260B7"/>
    <w:rsid w:val="00B26338"/>
    <w:rsid w:val="00B266FD"/>
    <w:rsid w:val="00B377E3"/>
    <w:rsid w:val="00B537C1"/>
    <w:rsid w:val="00B66465"/>
    <w:rsid w:val="00B6649B"/>
    <w:rsid w:val="00B7062A"/>
    <w:rsid w:val="00B7233B"/>
    <w:rsid w:val="00B816A3"/>
    <w:rsid w:val="00B83014"/>
    <w:rsid w:val="00B86D31"/>
    <w:rsid w:val="00B903CD"/>
    <w:rsid w:val="00BA1A3F"/>
    <w:rsid w:val="00BA432B"/>
    <w:rsid w:val="00BC3B1B"/>
    <w:rsid w:val="00BD20C5"/>
    <w:rsid w:val="00BD37B2"/>
    <w:rsid w:val="00BD6C74"/>
    <w:rsid w:val="00BE433C"/>
    <w:rsid w:val="00BE49BC"/>
    <w:rsid w:val="00BF0B34"/>
    <w:rsid w:val="00BF34C9"/>
    <w:rsid w:val="00BF5CFE"/>
    <w:rsid w:val="00BF6133"/>
    <w:rsid w:val="00BF620D"/>
    <w:rsid w:val="00C0003D"/>
    <w:rsid w:val="00C00581"/>
    <w:rsid w:val="00C00DCF"/>
    <w:rsid w:val="00C077FC"/>
    <w:rsid w:val="00C11198"/>
    <w:rsid w:val="00C2254A"/>
    <w:rsid w:val="00C339C5"/>
    <w:rsid w:val="00C34F12"/>
    <w:rsid w:val="00C368CA"/>
    <w:rsid w:val="00C404D6"/>
    <w:rsid w:val="00C50E3B"/>
    <w:rsid w:val="00C55152"/>
    <w:rsid w:val="00C551C4"/>
    <w:rsid w:val="00C561E1"/>
    <w:rsid w:val="00C60849"/>
    <w:rsid w:val="00C60EED"/>
    <w:rsid w:val="00C61C61"/>
    <w:rsid w:val="00C644A7"/>
    <w:rsid w:val="00C671AB"/>
    <w:rsid w:val="00C70AFF"/>
    <w:rsid w:val="00C8015B"/>
    <w:rsid w:val="00C8217D"/>
    <w:rsid w:val="00C867B1"/>
    <w:rsid w:val="00C87BB5"/>
    <w:rsid w:val="00C87F71"/>
    <w:rsid w:val="00C917C7"/>
    <w:rsid w:val="00C91A05"/>
    <w:rsid w:val="00C92ABD"/>
    <w:rsid w:val="00C92E02"/>
    <w:rsid w:val="00C92FF3"/>
    <w:rsid w:val="00C93E41"/>
    <w:rsid w:val="00C96210"/>
    <w:rsid w:val="00CB0DF9"/>
    <w:rsid w:val="00CB3790"/>
    <w:rsid w:val="00CB437A"/>
    <w:rsid w:val="00CB793B"/>
    <w:rsid w:val="00CC2703"/>
    <w:rsid w:val="00CD4680"/>
    <w:rsid w:val="00CD7440"/>
    <w:rsid w:val="00CE3C87"/>
    <w:rsid w:val="00CE44D4"/>
    <w:rsid w:val="00CF0770"/>
    <w:rsid w:val="00CF20A7"/>
    <w:rsid w:val="00CF215D"/>
    <w:rsid w:val="00CF246D"/>
    <w:rsid w:val="00D00954"/>
    <w:rsid w:val="00D059A3"/>
    <w:rsid w:val="00D07AEA"/>
    <w:rsid w:val="00D11E7E"/>
    <w:rsid w:val="00D1667D"/>
    <w:rsid w:val="00D17736"/>
    <w:rsid w:val="00D17A34"/>
    <w:rsid w:val="00D24549"/>
    <w:rsid w:val="00D2535F"/>
    <w:rsid w:val="00D42F86"/>
    <w:rsid w:val="00D43BE3"/>
    <w:rsid w:val="00D474B0"/>
    <w:rsid w:val="00D52560"/>
    <w:rsid w:val="00D544C3"/>
    <w:rsid w:val="00D55AAE"/>
    <w:rsid w:val="00D675CE"/>
    <w:rsid w:val="00D73D21"/>
    <w:rsid w:val="00D73EF0"/>
    <w:rsid w:val="00D809FE"/>
    <w:rsid w:val="00D91DE7"/>
    <w:rsid w:val="00D94929"/>
    <w:rsid w:val="00D9771F"/>
    <w:rsid w:val="00D97A1C"/>
    <w:rsid w:val="00DA154B"/>
    <w:rsid w:val="00DA5386"/>
    <w:rsid w:val="00DB6CB6"/>
    <w:rsid w:val="00DC3321"/>
    <w:rsid w:val="00DC3476"/>
    <w:rsid w:val="00DC3B46"/>
    <w:rsid w:val="00DC4183"/>
    <w:rsid w:val="00DC510D"/>
    <w:rsid w:val="00DC7496"/>
    <w:rsid w:val="00DD397F"/>
    <w:rsid w:val="00DD50C2"/>
    <w:rsid w:val="00DD69A4"/>
    <w:rsid w:val="00DE692E"/>
    <w:rsid w:val="00DF36A4"/>
    <w:rsid w:val="00DF45D0"/>
    <w:rsid w:val="00DF5EFA"/>
    <w:rsid w:val="00DF7BE5"/>
    <w:rsid w:val="00DF7EE5"/>
    <w:rsid w:val="00E01FCE"/>
    <w:rsid w:val="00E02E5F"/>
    <w:rsid w:val="00E12541"/>
    <w:rsid w:val="00E148E3"/>
    <w:rsid w:val="00E14C68"/>
    <w:rsid w:val="00E214F5"/>
    <w:rsid w:val="00E23559"/>
    <w:rsid w:val="00E31933"/>
    <w:rsid w:val="00E336A0"/>
    <w:rsid w:val="00E36D40"/>
    <w:rsid w:val="00E37149"/>
    <w:rsid w:val="00E40AC2"/>
    <w:rsid w:val="00E42557"/>
    <w:rsid w:val="00E43FAC"/>
    <w:rsid w:val="00E4581F"/>
    <w:rsid w:val="00E61EE9"/>
    <w:rsid w:val="00E63A09"/>
    <w:rsid w:val="00E72B49"/>
    <w:rsid w:val="00E7352E"/>
    <w:rsid w:val="00E73B3F"/>
    <w:rsid w:val="00E81E5D"/>
    <w:rsid w:val="00E82C59"/>
    <w:rsid w:val="00E865D6"/>
    <w:rsid w:val="00E86B4B"/>
    <w:rsid w:val="00E86E1B"/>
    <w:rsid w:val="00E87D99"/>
    <w:rsid w:val="00E9109C"/>
    <w:rsid w:val="00E96E10"/>
    <w:rsid w:val="00E97C41"/>
    <w:rsid w:val="00EA161F"/>
    <w:rsid w:val="00EA4D7D"/>
    <w:rsid w:val="00EA68F7"/>
    <w:rsid w:val="00EB325E"/>
    <w:rsid w:val="00EB4F69"/>
    <w:rsid w:val="00EB6F68"/>
    <w:rsid w:val="00EC2CAE"/>
    <w:rsid w:val="00EC42B0"/>
    <w:rsid w:val="00ED21A4"/>
    <w:rsid w:val="00EE05E9"/>
    <w:rsid w:val="00EE103C"/>
    <w:rsid w:val="00EE3361"/>
    <w:rsid w:val="00EE51D4"/>
    <w:rsid w:val="00F015E6"/>
    <w:rsid w:val="00F017AF"/>
    <w:rsid w:val="00F04D7C"/>
    <w:rsid w:val="00F10FB9"/>
    <w:rsid w:val="00F12E91"/>
    <w:rsid w:val="00F14C3C"/>
    <w:rsid w:val="00F1504A"/>
    <w:rsid w:val="00F2105C"/>
    <w:rsid w:val="00F2252E"/>
    <w:rsid w:val="00F228F4"/>
    <w:rsid w:val="00F253AD"/>
    <w:rsid w:val="00F325C5"/>
    <w:rsid w:val="00F4765F"/>
    <w:rsid w:val="00F51A2B"/>
    <w:rsid w:val="00F51F05"/>
    <w:rsid w:val="00F544C5"/>
    <w:rsid w:val="00F55024"/>
    <w:rsid w:val="00F56326"/>
    <w:rsid w:val="00F61267"/>
    <w:rsid w:val="00F70D0B"/>
    <w:rsid w:val="00F72130"/>
    <w:rsid w:val="00F727FE"/>
    <w:rsid w:val="00F72C51"/>
    <w:rsid w:val="00F73A52"/>
    <w:rsid w:val="00F81631"/>
    <w:rsid w:val="00F8256B"/>
    <w:rsid w:val="00F90751"/>
    <w:rsid w:val="00F909CA"/>
    <w:rsid w:val="00F90B44"/>
    <w:rsid w:val="00F9251A"/>
    <w:rsid w:val="00F96506"/>
    <w:rsid w:val="00F97ABE"/>
    <w:rsid w:val="00FA5259"/>
    <w:rsid w:val="00FD17A6"/>
    <w:rsid w:val="00FD305E"/>
    <w:rsid w:val="00FE28E3"/>
    <w:rsid w:val="00FE3F0E"/>
    <w:rsid w:val="00FE5D7F"/>
    <w:rsid w:val="00FE5E59"/>
    <w:rsid w:val="00FE648C"/>
    <w:rsid w:val="00FF009A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F8DBF-C0B3-4AA9-AEAB-4E1A95FE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Staff 1</dc:creator>
  <cp:keywords/>
  <dc:description/>
  <cp:lastModifiedBy>Plano Staff 1</cp:lastModifiedBy>
  <cp:revision>25</cp:revision>
  <dcterms:created xsi:type="dcterms:W3CDTF">2015-11-10T16:22:00Z</dcterms:created>
  <dcterms:modified xsi:type="dcterms:W3CDTF">2015-11-11T16:38:00Z</dcterms:modified>
</cp:coreProperties>
</file>