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08" w:rsidRPr="00A5157F" w:rsidRDefault="00A5157F" w:rsidP="00A5157F">
      <w:pPr>
        <w:spacing w:after="0" w:line="240" w:lineRule="auto"/>
        <w:jc w:val="center"/>
        <w:rPr>
          <w:sz w:val="32"/>
        </w:rPr>
      </w:pPr>
      <w:r w:rsidRPr="00A5157F">
        <w:rPr>
          <w:sz w:val="32"/>
        </w:rPr>
        <w:t>List of Systems Needs</w:t>
      </w:r>
    </w:p>
    <w:p w:rsidR="00A5157F" w:rsidRPr="00A5157F" w:rsidRDefault="00A5157F" w:rsidP="00A5157F">
      <w:pPr>
        <w:spacing w:after="0" w:line="240" w:lineRule="auto"/>
        <w:jc w:val="center"/>
        <w:rPr>
          <w:sz w:val="32"/>
        </w:rPr>
      </w:pPr>
      <w:r w:rsidRPr="00A5157F">
        <w:rPr>
          <w:sz w:val="32"/>
        </w:rPr>
        <w:t>Forms, Templates, Procedures, Checklists, Policies, Lists</w:t>
      </w:r>
    </w:p>
    <w:p w:rsidR="00A5157F" w:rsidRPr="00A5157F" w:rsidRDefault="00A5157F" w:rsidP="00A5157F">
      <w:pPr>
        <w:spacing w:after="0" w:line="240" w:lineRule="auto"/>
        <w:rPr>
          <w:sz w:val="32"/>
        </w:rPr>
      </w:pPr>
    </w:p>
    <w:p w:rsidR="00C55B20" w:rsidRDefault="00C55B20" w:rsidP="00A5157F">
      <w:pPr>
        <w:spacing w:after="0" w:line="240" w:lineRule="auto"/>
      </w:pPr>
    </w:p>
    <w:p w:rsidR="00C55B20" w:rsidRDefault="00C55B20" w:rsidP="00A5157F">
      <w:pPr>
        <w:spacing w:after="0" w:line="240" w:lineRule="auto"/>
      </w:pPr>
      <w:r>
        <w:t>Client onboarding</w:t>
      </w:r>
    </w:p>
    <w:p w:rsidR="009342CF" w:rsidRDefault="00F4023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Engagement letter, contract</w:t>
      </w:r>
      <w:r w:rsidR="009342CF">
        <w:t>, or t</w:t>
      </w:r>
      <w:r>
        <w:t xml:space="preserve">erms of service </w:t>
      </w:r>
    </w:p>
    <w:p w:rsidR="00F40232" w:rsidRDefault="009342CF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EE2FDA">
        <w:t>rivacy policy</w:t>
      </w:r>
    </w:p>
    <w:p w:rsidR="00F40232" w:rsidRDefault="00F4023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Invoice, accompanying email, receipt</w:t>
      </w:r>
    </w:p>
    <w:p w:rsidR="00E76523" w:rsidRDefault="00F40232" w:rsidP="00E76523">
      <w:pPr>
        <w:pStyle w:val="ListParagraph"/>
        <w:numPr>
          <w:ilvl w:val="0"/>
          <w:numId w:val="1"/>
        </w:numPr>
        <w:spacing w:after="0" w:line="240" w:lineRule="auto"/>
      </w:pPr>
      <w:r>
        <w:t>Welcome letter</w:t>
      </w:r>
      <w:r w:rsidR="00190993">
        <w:t xml:space="preserve"> including onboarding instructions</w:t>
      </w:r>
      <w:r w:rsidR="00E76523">
        <w:t xml:space="preserve"> and c</w:t>
      </w:r>
      <w:r w:rsidR="00E76523">
        <w:t>lient policies and procedures</w:t>
      </w:r>
    </w:p>
    <w:p w:rsidR="00C55B20" w:rsidRDefault="00F4023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Client intake document</w:t>
      </w:r>
    </w:p>
    <w:p w:rsidR="00006A97" w:rsidRDefault="00006A9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Thank you letter and procedure</w:t>
      </w:r>
    </w:p>
    <w:p w:rsidR="00F40232" w:rsidRDefault="00F4023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Client checklist of services</w:t>
      </w:r>
    </w:p>
    <w:p w:rsidR="00AB4D97" w:rsidRDefault="00AB4D97" w:rsidP="00A5157F">
      <w:pPr>
        <w:spacing w:after="0" w:line="240" w:lineRule="auto"/>
      </w:pPr>
    </w:p>
    <w:p w:rsidR="00F40232" w:rsidRDefault="00F40232" w:rsidP="00A5157F">
      <w:pPr>
        <w:spacing w:after="0" w:line="240" w:lineRule="auto"/>
      </w:pPr>
      <w:r>
        <w:t>Client service</w:t>
      </w:r>
      <w:r w:rsidR="00017F44">
        <w:t xml:space="preserve"> </w:t>
      </w:r>
    </w:p>
    <w:p w:rsidR="00F40232" w:rsidRDefault="00F4023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Email draft answers for frequently asked questions</w:t>
      </w:r>
    </w:p>
    <w:p w:rsidR="00F40232" w:rsidRDefault="00F4023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Client procedures master shell </w:t>
      </w:r>
    </w:p>
    <w:p w:rsidR="00F40232" w:rsidRDefault="00F40232" w:rsidP="00A5157F">
      <w:pPr>
        <w:pStyle w:val="ListParagraph"/>
        <w:numPr>
          <w:ilvl w:val="1"/>
          <w:numId w:val="1"/>
        </w:numPr>
        <w:spacing w:after="0" w:line="240" w:lineRule="auto"/>
      </w:pPr>
      <w:r>
        <w:t>Detailed, customized client procedures for each client</w:t>
      </w:r>
    </w:p>
    <w:p w:rsidR="00F40232" w:rsidRDefault="008A41E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Change request procedure, change order </w:t>
      </w:r>
    </w:p>
    <w:p w:rsidR="008A41E5" w:rsidRDefault="00DC6AC3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Training aids, tips sheets</w:t>
      </w:r>
      <w:r w:rsidR="001F3DEC">
        <w:t>, videos</w:t>
      </w:r>
    </w:p>
    <w:p w:rsidR="00DC6AC3" w:rsidRDefault="00191FC1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Software login instructions and explanations</w:t>
      </w:r>
    </w:p>
    <w:p w:rsidR="008A5749" w:rsidRDefault="008A5749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Production calendar</w:t>
      </w:r>
    </w:p>
    <w:p w:rsidR="00852285" w:rsidRDefault="0085228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Project management </w:t>
      </w:r>
      <w:r w:rsidR="003A08F1">
        <w:t>system</w:t>
      </w:r>
      <w:r w:rsidR="00BC5B2A">
        <w:t xml:space="preserve"> update</w:t>
      </w:r>
      <w:r w:rsidR="003A08F1">
        <w:t xml:space="preserve"> </w:t>
      </w:r>
      <w:r>
        <w:t>process</w:t>
      </w:r>
    </w:p>
    <w:p w:rsidR="00F40232" w:rsidRDefault="00F40232" w:rsidP="00A5157F">
      <w:pPr>
        <w:spacing w:after="0" w:line="240" w:lineRule="auto"/>
      </w:pPr>
    </w:p>
    <w:p w:rsidR="00F343C2" w:rsidRDefault="00F343C2" w:rsidP="00A5157F">
      <w:pPr>
        <w:spacing w:after="0" w:line="240" w:lineRule="auto"/>
      </w:pPr>
      <w:r>
        <w:t>Client termination</w:t>
      </w:r>
    </w:p>
    <w:p w:rsidR="00F343C2" w:rsidRDefault="00F343C2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Client disengagement letter, process</w:t>
      </w:r>
    </w:p>
    <w:p w:rsidR="00F343C2" w:rsidRDefault="00F343C2" w:rsidP="00A5157F">
      <w:pPr>
        <w:spacing w:after="0" w:line="240" w:lineRule="auto"/>
      </w:pPr>
    </w:p>
    <w:p w:rsidR="00AB4D97" w:rsidRDefault="00AB4D97" w:rsidP="00AB4D97">
      <w:pPr>
        <w:spacing w:after="0" w:line="240" w:lineRule="auto"/>
      </w:pPr>
      <w:r>
        <w:t>Marketing</w:t>
      </w:r>
    </w:p>
    <w:p w:rsidR="00AB4D97" w:rsidRDefault="00AB4D97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Marketing plan for each channel</w:t>
      </w:r>
    </w:p>
    <w:p w:rsidR="00970D95" w:rsidRDefault="00970D95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Channel reports and ratios</w:t>
      </w:r>
    </w:p>
    <w:p w:rsidR="0067197A" w:rsidRDefault="0067197A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Customer referral source spreadsheets</w:t>
      </w:r>
    </w:p>
    <w:p w:rsidR="0067197A" w:rsidRDefault="0067197A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Ideal client spreadsheets</w:t>
      </w:r>
    </w:p>
    <w:p w:rsidR="0067197A" w:rsidRDefault="0067197A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Niche spreadsheets</w:t>
      </w:r>
    </w:p>
    <w:p w:rsidR="00AB4D97" w:rsidRDefault="00AB4D97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Referral request</w:t>
      </w:r>
    </w:p>
    <w:p w:rsidR="00AB4D97" w:rsidRDefault="00AB4D97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Referral program notification</w:t>
      </w:r>
    </w:p>
    <w:p w:rsidR="00AB4D97" w:rsidRDefault="00AB4D97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Referral acknowledgement procedure</w:t>
      </w:r>
    </w:p>
    <w:p w:rsidR="00AB4D97" w:rsidRDefault="00AB4D97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Email draft answers of frequently asked questions</w:t>
      </w:r>
    </w:p>
    <w:p w:rsidR="00AB4D97" w:rsidRDefault="00AB4D97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Web site plan and update procedure</w:t>
      </w:r>
    </w:p>
    <w:p w:rsidR="00D01A42" w:rsidRDefault="00D01A42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Promotion calendar</w:t>
      </w:r>
    </w:p>
    <w:p w:rsidR="00D01A42" w:rsidRDefault="00D01A42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Trade show calendar</w:t>
      </w:r>
    </w:p>
    <w:p w:rsidR="00D01A42" w:rsidRDefault="00D01A42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Open house procedure, invitation drafts, speaker’s template</w:t>
      </w:r>
    </w:p>
    <w:p w:rsidR="002512D0" w:rsidRDefault="002512D0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Newsletter procedure</w:t>
      </w:r>
    </w:p>
    <w:p w:rsidR="002512D0" w:rsidRDefault="002512D0" w:rsidP="00AB4D97">
      <w:pPr>
        <w:pStyle w:val="ListParagraph"/>
        <w:numPr>
          <w:ilvl w:val="0"/>
          <w:numId w:val="3"/>
        </w:numPr>
        <w:spacing w:after="0" w:line="240" w:lineRule="auto"/>
      </w:pPr>
      <w:r>
        <w:t>Blog update procedure</w:t>
      </w:r>
    </w:p>
    <w:p w:rsidR="00AB4D97" w:rsidRDefault="00AB4D97" w:rsidP="00AB4D97">
      <w:pPr>
        <w:spacing w:after="0" w:line="240" w:lineRule="auto"/>
      </w:pPr>
    </w:p>
    <w:p w:rsidR="00AB4D97" w:rsidRDefault="00AB4D97" w:rsidP="00AB4D97">
      <w:pPr>
        <w:spacing w:after="0" w:line="240" w:lineRule="auto"/>
      </w:pPr>
      <w:r>
        <w:t>Sales</w:t>
      </w:r>
    </w:p>
    <w:p w:rsidR="00AB4D97" w:rsidRDefault="00AB4D97" w:rsidP="00AB4D97">
      <w:pPr>
        <w:pStyle w:val="ListParagraph"/>
        <w:numPr>
          <w:ilvl w:val="0"/>
          <w:numId w:val="2"/>
        </w:numPr>
        <w:spacing w:after="0" w:line="240" w:lineRule="auto"/>
      </w:pPr>
      <w:r>
        <w:t>Prospect kit</w:t>
      </w:r>
    </w:p>
    <w:p w:rsidR="00AB4D97" w:rsidRDefault="00AB4D97" w:rsidP="00AB4D97">
      <w:pPr>
        <w:pStyle w:val="ListParagraph"/>
        <w:numPr>
          <w:ilvl w:val="0"/>
          <w:numId w:val="2"/>
        </w:numPr>
        <w:spacing w:after="0" w:line="240" w:lineRule="auto"/>
      </w:pPr>
      <w:r>
        <w:t>Client information gathering form</w:t>
      </w:r>
    </w:p>
    <w:p w:rsidR="00AB4D97" w:rsidRDefault="00AB4D97" w:rsidP="00AB4D97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Sales scripts</w:t>
      </w:r>
    </w:p>
    <w:p w:rsidR="00AB4D97" w:rsidRDefault="00AB4D97" w:rsidP="00AB4D97">
      <w:pPr>
        <w:pStyle w:val="ListParagraph"/>
        <w:numPr>
          <w:ilvl w:val="0"/>
          <w:numId w:val="2"/>
        </w:numPr>
        <w:spacing w:after="0" w:line="240" w:lineRule="auto"/>
      </w:pPr>
      <w:r>
        <w:t>Leads sheets</w:t>
      </w:r>
    </w:p>
    <w:p w:rsidR="00126CBD" w:rsidRDefault="00126CBD" w:rsidP="00AB4D97">
      <w:pPr>
        <w:pStyle w:val="ListParagraph"/>
        <w:numPr>
          <w:ilvl w:val="0"/>
          <w:numId w:val="2"/>
        </w:numPr>
        <w:spacing w:after="0" w:line="240" w:lineRule="auto"/>
      </w:pPr>
      <w:r>
        <w:t>Conversion reports and ratios</w:t>
      </w:r>
    </w:p>
    <w:p w:rsidR="00AB4D97" w:rsidRDefault="00AB4D97" w:rsidP="00AB4D97">
      <w:pPr>
        <w:pStyle w:val="ListParagraph"/>
        <w:numPr>
          <w:ilvl w:val="0"/>
          <w:numId w:val="2"/>
        </w:numPr>
        <w:spacing w:after="0" w:line="240" w:lineRule="auto"/>
      </w:pPr>
      <w:r>
        <w:t>Proposal shells</w:t>
      </w:r>
    </w:p>
    <w:p w:rsidR="006147DF" w:rsidRDefault="006147DF" w:rsidP="00AB4D97">
      <w:pPr>
        <w:pStyle w:val="ListParagraph"/>
        <w:numPr>
          <w:ilvl w:val="0"/>
          <w:numId w:val="2"/>
        </w:numPr>
        <w:spacing w:after="0" w:line="240" w:lineRule="auto"/>
      </w:pPr>
      <w:r>
        <w:t>Pricing instructions</w:t>
      </w:r>
    </w:p>
    <w:p w:rsidR="00AB4D97" w:rsidRDefault="00AB4D97" w:rsidP="00A5157F">
      <w:pPr>
        <w:spacing w:after="0" w:line="240" w:lineRule="auto"/>
      </w:pPr>
    </w:p>
    <w:p w:rsidR="00006A97" w:rsidRDefault="00006A97" w:rsidP="00A5157F">
      <w:pPr>
        <w:spacing w:after="0" w:line="240" w:lineRule="auto"/>
      </w:pPr>
      <w:r>
        <w:t>Hiring</w:t>
      </w:r>
      <w:r w:rsidR="008765E7">
        <w:t>/ Staffing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Interview questions bank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Job ad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Job descriptions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Performance evaluation form</w:t>
      </w:r>
      <w:r w:rsidR="003420D9">
        <w:t xml:space="preserve"> </w:t>
      </w:r>
      <w:r w:rsidR="00D04738">
        <w:t>and review procedure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Holidays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Job offer letter</w:t>
      </w:r>
      <w:r w:rsidR="002F536E">
        <w:t xml:space="preserve"> and supplemental agreement</w:t>
      </w:r>
    </w:p>
    <w:p w:rsidR="008765E7" w:rsidRDefault="008765E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Annual benefits changes – vacation, PTO, bonuses</w:t>
      </w:r>
      <w:r w:rsidR="0043057B">
        <w:t>, work-from-home schedule, hours</w:t>
      </w:r>
    </w:p>
    <w:p w:rsidR="0043057B" w:rsidRDefault="0043057B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Training</w:t>
      </w:r>
    </w:p>
    <w:p w:rsidR="008765E7" w:rsidRDefault="0049593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Travel policy</w:t>
      </w:r>
    </w:p>
    <w:p w:rsidR="001667AF" w:rsidRDefault="001667AF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Employee onboarding packet</w:t>
      </w:r>
      <w:r w:rsidR="00970D95">
        <w:t xml:space="preserve"> with W-4, I-9, etc.</w:t>
      </w:r>
      <w:r>
        <w:t xml:space="preserve"> and policies</w:t>
      </w:r>
    </w:p>
    <w:p w:rsidR="00970D95" w:rsidRDefault="00970D9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New hire reporting</w:t>
      </w:r>
    </w:p>
    <w:p w:rsidR="004D283D" w:rsidRDefault="004D283D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Posters</w:t>
      </w:r>
    </w:p>
    <w:p w:rsidR="003B2C49" w:rsidRDefault="003B2C49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New hire procedure including credit cards, keys, parking, insurance, email, and software setup</w:t>
      </w:r>
    </w:p>
    <w:p w:rsidR="00133EA3" w:rsidRDefault="00133EA3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Timesheet and how to charge time</w:t>
      </w:r>
    </w:p>
    <w:p w:rsidR="00772DD4" w:rsidRDefault="00772DD4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Equipment and furniture acquisition, seating assignment</w:t>
      </w:r>
    </w:p>
    <w:p w:rsidR="00AB4D97" w:rsidRDefault="00AB4D97" w:rsidP="00A5157F">
      <w:pPr>
        <w:spacing w:after="0" w:line="240" w:lineRule="auto"/>
      </w:pPr>
    </w:p>
    <w:p w:rsidR="00006A97" w:rsidRDefault="00A52B25" w:rsidP="00A5157F">
      <w:pPr>
        <w:spacing w:after="0" w:line="240" w:lineRule="auto"/>
      </w:pPr>
      <w:r>
        <w:t>Facilities</w:t>
      </w:r>
    </w:p>
    <w:p w:rsidR="00150F21" w:rsidRDefault="00150F21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Emergency preparedness: first aid kit, fire extinguisher, fire exit plan, nearest hospital, ambulance contact, etc.  </w:t>
      </w:r>
    </w:p>
    <w:p w:rsidR="00DF067B" w:rsidRDefault="00DF067B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Parking</w:t>
      </w:r>
    </w:p>
    <w:p w:rsidR="00DF067B" w:rsidRDefault="00DF067B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Keys</w:t>
      </w:r>
    </w:p>
    <w:p w:rsidR="00DF067B" w:rsidRDefault="00DF067B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Kitchen supplies list, buying and re-order points </w:t>
      </w:r>
    </w:p>
    <w:p w:rsidR="00DF067B" w:rsidRDefault="00DF067B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Employee posters, ordering and displaying</w:t>
      </w:r>
    </w:p>
    <w:p w:rsidR="00DF067B" w:rsidRDefault="00DF067B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Water </w:t>
      </w:r>
    </w:p>
    <w:p w:rsidR="00DF067B" w:rsidRDefault="00DF067B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Thermostat</w:t>
      </w:r>
    </w:p>
    <w:p w:rsidR="00DF067B" w:rsidRDefault="0094560A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Yard maintenance</w:t>
      </w:r>
    </w:p>
    <w:p w:rsidR="0094560A" w:rsidRDefault="0094560A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Cleaning crew</w:t>
      </w:r>
    </w:p>
    <w:p w:rsidR="00772DD4" w:rsidRDefault="00772DD4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Landlord </w:t>
      </w:r>
    </w:p>
    <w:p w:rsidR="00772DD4" w:rsidRDefault="00772DD4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Furniture</w:t>
      </w:r>
    </w:p>
    <w:p w:rsidR="00DF067B" w:rsidRDefault="00DF067B" w:rsidP="00A5157F">
      <w:pPr>
        <w:spacing w:after="0" w:line="240" w:lineRule="auto"/>
      </w:pPr>
    </w:p>
    <w:p w:rsidR="00DF067B" w:rsidRDefault="00DF067B" w:rsidP="00A5157F">
      <w:pPr>
        <w:spacing w:after="0" w:line="240" w:lineRule="auto"/>
      </w:pPr>
      <w:r>
        <w:t>IT</w:t>
      </w:r>
    </w:p>
    <w:p w:rsidR="00DF067B" w:rsidRDefault="00DF067B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Disaster recovery procedures including offsite backups and system restores</w:t>
      </w:r>
    </w:p>
    <w:p w:rsidR="00DF067B" w:rsidRDefault="00DF067B" w:rsidP="00DF06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PCs, hardware and software license documentation, access and passwords </w:t>
      </w:r>
    </w:p>
    <w:p w:rsidR="00DF067B" w:rsidRDefault="00DF067B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Equipment release form (for employees taking equipment home)</w:t>
      </w:r>
    </w:p>
    <w:p w:rsidR="004D283D" w:rsidRDefault="004D283D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Client data security</w:t>
      </w:r>
    </w:p>
    <w:p w:rsidR="00B47D23" w:rsidRDefault="00B47D23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Software selection</w:t>
      </w:r>
    </w:p>
    <w:p w:rsidR="00B47D23" w:rsidRDefault="00B47D23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Planned projects</w:t>
      </w:r>
    </w:p>
    <w:p w:rsidR="00B47D23" w:rsidRDefault="00B47D23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Training</w:t>
      </w:r>
    </w:p>
    <w:p w:rsidR="00B47D23" w:rsidRDefault="00B47D23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Network</w:t>
      </w:r>
    </w:p>
    <w:p w:rsidR="002F4E4A" w:rsidRDefault="002F4E4A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Email</w:t>
      </w:r>
    </w:p>
    <w:p w:rsidR="002F536E" w:rsidRDefault="002F536E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Password management</w:t>
      </w:r>
    </w:p>
    <w:p w:rsidR="00071E16" w:rsidRDefault="00071E16" w:rsidP="00DF067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Vendor inventory and management</w:t>
      </w:r>
    </w:p>
    <w:p w:rsidR="00071E16" w:rsidRDefault="00071E16" w:rsidP="00DF067B">
      <w:pPr>
        <w:pStyle w:val="ListParagraph"/>
        <w:numPr>
          <w:ilvl w:val="0"/>
          <w:numId w:val="1"/>
        </w:numPr>
        <w:spacing w:after="0" w:line="240" w:lineRule="auto"/>
      </w:pPr>
      <w:r>
        <w:t>Software inventory and management</w:t>
      </w:r>
    </w:p>
    <w:p w:rsidR="002F536E" w:rsidRDefault="002F536E" w:rsidP="00071E16">
      <w:pPr>
        <w:pStyle w:val="ListParagraph"/>
        <w:spacing w:after="0" w:line="240" w:lineRule="auto"/>
      </w:pPr>
    </w:p>
    <w:p w:rsidR="00DF067B" w:rsidRDefault="00DF067B" w:rsidP="00DF067B">
      <w:pPr>
        <w:spacing w:after="0" w:line="240" w:lineRule="auto"/>
      </w:pPr>
    </w:p>
    <w:p w:rsidR="00DF067B" w:rsidRDefault="00072AB0" w:rsidP="00A5157F">
      <w:pPr>
        <w:spacing w:after="0" w:line="240" w:lineRule="auto"/>
      </w:pPr>
      <w:r>
        <w:t>Accounting</w:t>
      </w:r>
    </w:p>
    <w:p w:rsidR="00072AB0" w:rsidRDefault="00072AB0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Internal accounting software and user access</w:t>
      </w:r>
    </w:p>
    <w:p w:rsidR="00924723" w:rsidRDefault="00924723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Chart of accounts</w:t>
      </w:r>
    </w:p>
    <w:p w:rsidR="00F2393E" w:rsidRDefault="00F2393E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Accounts payable process</w:t>
      </w:r>
    </w:p>
    <w:p w:rsidR="00F2393E" w:rsidRDefault="00F2393E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Customized instructions for routine payments</w:t>
      </w:r>
    </w:p>
    <w:p w:rsidR="0082393C" w:rsidRDefault="0087408A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Ordering checks, check stock</w:t>
      </w:r>
      <w:r w:rsidR="00071E16">
        <w:t>, deposit slips</w:t>
      </w:r>
    </w:p>
    <w:p w:rsidR="002A7515" w:rsidRDefault="002A7515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Banking</w:t>
      </w:r>
    </w:p>
    <w:p w:rsidR="002A7515" w:rsidRDefault="002A7515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Credit cards</w:t>
      </w:r>
    </w:p>
    <w:p w:rsidR="002A7515" w:rsidRDefault="002A7515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Merchant account and compliance</w:t>
      </w:r>
    </w:p>
    <w:p w:rsidR="0087408A" w:rsidRDefault="0087408A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Reconciliations</w:t>
      </w:r>
    </w:p>
    <w:p w:rsidR="0087408A" w:rsidRDefault="0087408A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Report generation</w:t>
      </w:r>
    </w:p>
    <w:p w:rsidR="0087408A" w:rsidRDefault="0087408A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Exception reporting</w:t>
      </w:r>
    </w:p>
    <w:p w:rsidR="0087408A" w:rsidRDefault="0087408A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Transaction posting</w:t>
      </w:r>
    </w:p>
    <w:p w:rsidR="0087408A" w:rsidRDefault="0087408A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Customer master information</w:t>
      </w:r>
    </w:p>
    <w:p w:rsidR="00F2393E" w:rsidRDefault="00F2393E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Vendor master information</w:t>
      </w:r>
    </w:p>
    <w:p w:rsidR="00F2393E" w:rsidRDefault="00F2393E" w:rsidP="00072AB0">
      <w:pPr>
        <w:pStyle w:val="ListParagraph"/>
        <w:numPr>
          <w:ilvl w:val="0"/>
          <w:numId w:val="4"/>
        </w:numPr>
        <w:spacing w:after="0" w:line="240" w:lineRule="auto"/>
      </w:pPr>
      <w:r>
        <w:t>Payroll and employee master</w:t>
      </w:r>
    </w:p>
    <w:p w:rsidR="0042291B" w:rsidRDefault="0042291B" w:rsidP="0042291B">
      <w:pPr>
        <w:pStyle w:val="ListParagraph"/>
        <w:numPr>
          <w:ilvl w:val="0"/>
          <w:numId w:val="1"/>
        </w:numPr>
        <w:spacing w:after="0" w:line="240" w:lineRule="auto"/>
      </w:pPr>
      <w:r>
        <w:t>Invoice template</w:t>
      </w:r>
    </w:p>
    <w:p w:rsidR="0042291B" w:rsidRDefault="0042291B" w:rsidP="0042291B">
      <w:pPr>
        <w:pStyle w:val="ListParagraph"/>
        <w:numPr>
          <w:ilvl w:val="0"/>
          <w:numId w:val="1"/>
        </w:numPr>
        <w:spacing w:after="0" w:line="240" w:lineRule="auto"/>
      </w:pPr>
      <w:r>
        <w:t>Invoicing approval and distribution process</w:t>
      </w:r>
    </w:p>
    <w:p w:rsidR="0042291B" w:rsidRDefault="0042291B" w:rsidP="0042291B">
      <w:pPr>
        <w:pStyle w:val="ListParagraph"/>
        <w:numPr>
          <w:ilvl w:val="0"/>
          <w:numId w:val="1"/>
        </w:numPr>
        <w:spacing w:after="0" w:line="240" w:lineRule="auto"/>
      </w:pPr>
      <w:r>
        <w:t>Aged receivables collection and escalation process</w:t>
      </w:r>
    </w:p>
    <w:p w:rsidR="0082393C" w:rsidRDefault="0082393C" w:rsidP="00A5157F">
      <w:pPr>
        <w:spacing w:after="0" w:line="240" w:lineRule="auto"/>
      </w:pPr>
    </w:p>
    <w:p w:rsidR="00A52B25" w:rsidRDefault="00A52B25" w:rsidP="00A5157F">
      <w:pPr>
        <w:spacing w:after="0" w:line="240" w:lineRule="auto"/>
      </w:pPr>
      <w:r>
        <w:t>Admin</w:t>
      </w:r>
    </w:p>
    <w:p w:rsidR="00DC66CA" w:rsidRDefault="00DC66CA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Mail </w:t>
      </w:r>
    </w:p>
    <w:p w:rsidR="00072AB0" w:rsidRDefault="00072AB0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Appointment scheduling email drafts, calendar rules</w:t>
      </w:r>
    </w:p>
    <w:p w:rsidR="00FB317F" w:rsidRDefault="00FB317F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Phone greeting, message checking</w:t>
      </w:r>
    </w:p>
    <w:p w:rsidR="00A52B25" w:rsidRDefault="00A52B2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Insurance summary with policies, renew dates, and contacts</w:t>
      </w:r>
    </w:p>
    <w:p w:rsidR="00FB317F" w:rsidRDefault="00FB317F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Company communications</w:t>
      </w:r>
    </w:p>
    <w:p w:rsidR="00FB317F" w:rsidRDefault="00FB317F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Client commun</w:t>
      </w:r>
      <w:r w:rsidR="002509D5">
        <w:t>i</w:t>
      </w:r>
      <w:r>
        <w:t>cations</w:t>
      </w:r>
    </w:p>
    <w:p w:rsidR="0087408A" w:rsidRDefault="0087408A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List management</w:t>
      </w:r>
    </w:p>
    <w:p w:rsidR="0087408A" w:rsidRDefault="0087408A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Research</w:t>
      </w:r>
    </w:p>
    <w:p w:rsidR="00A52B25" w:rsidRDefault="00A52B25" w:rsidP="00A5157F">
      <w:pPr>
        <w:spacing w:after="0" w:line="240" w:lineRule="auto"/>
      </w:pPr>
    </w:p>
    <w:p w:rsidR="00A52B25" w:rsidRDefault="00A52B25" w:rsidP="00A5157F">
      <w:pPr>
        <w:spacing w:after="0" w:line="240" w:lineRule="auto"/>
      </w:pPr>
      <w:r>
        <w:t>Executive</w:t>
      </w:r>
      <w:r w:rsidRPr="00A52B25">
        <w:t xml:space="preserve"> </w:t>
      </w:r>
    </w:p>
    <w:p w:rsidR="00A52B25" w:rsidRDefault="00A52B2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Software partnerships and arrangements</w:t>
      </w:r>
      <w:r w:rsidRPr="00A52B25">
        <w:t xml:space="preserve"> </w:t>
      </w:r>
    </w:p>
    <w:p w:rsidR="00A52B25" w:rsidRDefault="00A52B25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Partnerships contracts and procedures</w:t>
      </w:r>
    </w:p>
    <w:p w:rsidR="00A52B25" w:rsidRDefault="00010B96" w:rsidP="00A5157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HR liaison </w:t>
      </w:r>
    </w:p>
    <w:p w:rsidR="00632C86" w:rsidRDefault="00632C86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Compensation</w:t>
      </w:r>
    </w:p>
    <w:p w:rsidR="00D40B57" w:rsidRDefault="00D40B5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Planning</w:t>
      </w:r>
    </w:p>
    <w:p w:rsidR="00D40B57" w:rsidRDefault="00D40B57" w:rsidP="00A5157F">
      <w:pPr>
        <w:pStyle w:val="ListParagraph"/>
        <w:numPr>
          <w:ilvl w:val="0"/>
          <w:numId w:val="1"/>
        </w:numPr>
        <w:spacing w:after="0" w:line="240" w:lineRule="auto"/>
      </w:pPr>
      <w:r>
        <w:t>Strategy</w:t>
      </w:r>
      <w:bookmarkStart w:id="0" w:name="_GoBack"/>
      <w:bookmarkEnd w:id="0"/>
    </w:p>
    <w:p w:rsidR="00A52B25" w:rsidRDefault="00A52B25" w:rsidP="00A5157F">
      <w:pPr>
        <w:spacing w:after="0" w:line="240" w:lineRule="auto"/>
      </w:pPr>
    </w:p>
    <w:p w:rsidR="00A52B25" w:rsidRDefault="00A52B25" w:rsidP="00A5157F">
      <w:pPr>
        <w:spacing w:after="0" w:line="240" w:lineRule="auto"/>
      </w:pPr>
    </w:p>
    <w:sectPr w:rsidR="00A5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5FE3"/>
    <w:multiLevelType w:val="hybridMultilevel"/>
    <w:tmpl w:val="CFCC5952"/>
    <w:lvl w:ilvl="0" w:tplc="2CF4E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874F7"/>
    <w:multiLevelType w:val="hybridMultilevel"/>
    <w:tmpl w:val="ECF40164"/>
    <w:lvl w:ilvl="0" w:tplc="BDA29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6D41"/>
    <w:multiLevelType w:val="hybridMultilevel"/>
    <w:tmpl w:val="C6368734"/>
    <w:lvl w:ilvl="0" w:tplc="92F40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23E52"/>
    <w:multiLevelType w:val="hybridMultilevel"/>
    <w:tmpl w:val="4072ACAA"/>
    <w:lvl w:ilvl="0" w:tplc="BDA29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08"/>
    <w:rsid w:val="00006A97"/>
    <w:rsid w:val="00010B96"/>
    <w:rsid w:val="00017F44"/>
    <w:rsid w:val="00060A93"/>
    <w:rsid w:val="000710B2"/>
    <w:rsid w:val="00071E16"/>
    <w:rsid w:val="00072AB0"/>
    <w:rsid w:val="00087E0F"/>
    <w:rsid w:val="000F459B"/>
    <w:rsid w:val="00126CBD"/>
    <w:rsid w:val="00133EA3"/>
    <w:rsid w:val="00150F21"/>
    <w:rsid w:val="001667AF"/>
    <w:rsid w:val="00190993"/>
    <w:rsid w:val="00191FC1"/>
    <w:rsid w:val="001F3DEC"/>
    <w:rsid w:val="002509D5"/>
    <w:rsid w:val="002512D0"/>
    <w:rsid w:val="00271A7A"/>
    <w:rsid w:val="002A7515"/>
    <w:rsid w:val="002C2DDF"/>
    <w:rsid w:val="002F4E4A"/>
    <w:rsid w:val="002F536E"/>
    <w:rsid w:val="003420D9"/>
    <w:rsid w:val="00343247"/>
    <w:rsid w:val="003978BF"/>
    <w:rsid w:val="003A08F1"/>
    <w:rsid w:val="003B2C49"/>
    <w:rsid w:val="003C31A8"/>
    <w:rsid w:val="0042291B"/>
    <w:rsid w:val="0043057B"/>
    <w:rsid w:val="00495935"/>
    <w:rsid w:val="004D283D"/>
    <w:rsid w:val="005164C9"/>
    <w:rsid w:val="00590245"/>
    <w:rsid w:val="00597360"/>
    <w:rsid w:val="005D4108"/>
    <w:rsid w:val="006002EC"/>
    <w:rsid w:val="006147DF"/>
    <w:rsid w:val="00632C86"/>
    <w:rsid w:val="006634CA"/>
    <w:rsid w:val="006700FD"/>
    <w:rsid w:val="0067197A"/>
    <w:rsid w:val="00772DD4"/>
    <w:rsid w:val="0082393C"/>
    <w:rsid w:val="00852285"/>
    <w:rsid w:val="0087408A"/>
    <w:rsid w:val="008765E7"/>
    <w:rsid w:val="008A41E5"/>
    <w:rsid w:val="008A5749"/>
    <w:rsid w:val="008E009C"/>
    <w:rsid w:val="00924723"/>
    <w:rsid w:val="009342CF"/>
    <w:rsid w:val="0094560A"/>
    <w:rsid w:val="00970D95"/>
    <w:rsid w:val="00A5157F"/>
    <w:rsid w:val="00A52B25"/>
    <w:rsid w:val="00AB4D97"/>
    <w:rsid w:val="00B47D23"/>
    <w:rsid w:val="00BC5B2A"/>
    <w:rsid w:val="00C55B20"/>
    <w:rsid w:val="00CA4DFC"/>
    <w:rsid w:val="00CE48D3"/>
    <w:rsid w:val="00D01A42"/>
    <w:rsid w:val="00D04738"/>
    <w:rsid w:val="00D40B57"/>
    <w:rsid w:val="00D92B36"/>
    <w:rsid w:val="00DA09FB"/>
    <w:rsid w:val="00DC66CA"/>
    <w:rsid w:val="00DC6AC3"/>
    <w:rsid w:val="00DF067B"/>
    <w:rsid w:val="00E42EF6"/>
    <w:rsid w:val="00E66674"/>
    <w:rsid w:val="00E76523"/>
    <w:rsid w:val="00E8106C"/>
    <w:rsid w:val="00EE2FDA"/>
    <w:rsid w:val="00F2393E"/>
    <w:rsid w:val="00F343C2"/>
    <w:rsid w:val="00F40232"/>
    <w:rsid w:val="00F40871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travel</cp:lastModifiedBy>
  <cp:revision>97</cp:revision>
  <dcterms:created xsi:type="dcterms:W3CDTF">2014-01-27T00:54:00Z</dcterms:created>
  <dcterms:modified xsi:type="dcterms:W3CDTF">2014-01-30T22:31:00Z</dcterms:modified>
</cp:coreProperties>
</file>