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DA" w:rsidRDefault="000147F4">
      <w:r>
        <w:t>Dear __,</w:t>
      </w:r>
    </w:p>
    <w:p w:rsidR="000147F4" w:rsidRDefault="000147F4">
      <w:r>
        <w:t>Thank you for being a member of the Accountant’s Accelerator 2013 program.  Your support and participation mean</w:t>
      </w:r>
      <w:bookmarkStart w:id="0" w:name="_GoBack"/>
      <w:bookmarkEnd w:id="0"/>
      <w:r>
        <w:t xml:space="preserve"> a lot to us.    </w:t>
      </w:r>
    </w:p>
    <w:p w:rsidR="000147F4" w:rsidRDefault="000147F4">
      <w:r>
        <w:t xml:space="preserve">If there is anything we can do to help you increase your success, please reach out and let us know.  </w:t>
      </w:r>
    </w:p>
    <w:p w:rsidR="000147F4" w:rsidRDefault="000147F4">
      <w:r>
        <w:t xml:space="preserve">We truly appreciate your business and look forward to getting to know you better.  </w:t>
      </w:r>
    </w:p>
    <w:p w:rsidR="000147F4" w:rsidRDefault="000147F4">
      <w:r>
        <w:t>To your success,</w:t>
      </w:r>
    </w:p>
    <w:p w:rsidR="000147F4" w:rsidRDefault="000147F4">
      <w:r>
        <w:t>Sandi</w:t>
      </w:r>
    </w:p>
    <w:sectPr w:rsidR="0001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09A"/>
    <w:rsid w:val="000147F4"/>
    <w:rsid w:val="004A06A5"/>
    <w:rsid w:val="0064309A"/>
    <w:rsid w:val="00D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056E4-F062-4609-AD6C-B0231E60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Leyva</dc:creator>
  <cp:lastModifiedBy>Sandra Leyva</cp:lastModifiedBy>
  <cp:revision>3</cp:revision>
  <dcterms:created xsi:type="dcterms:W3CDTF">2013-01-09T04:43:00Z</dcterms:created>
  <dcterms:modified xsi:type="dcterms:W3CDTF">2017-11-01T17:01:00Z</dcterms:modified>
</cp:coreProperties>
</file>